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45E" w:rsidRDefault="00AF045E" w:rsidP="00AF045E">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AF045E" w:rsidRPr="00C07D03" w:rsidRDefault="00AF045E" w:rsidP="00AF045E">
      <w:pPr>
        <w:spacing w:after="0" w:line="312" w:lineRule="auto"/>
        <w:jc w:val="center"/>
        <w:rPr>
          <w:rFonts w:ascii="Times New Roman" w:eastAsia="Times New Roman" w:hAnsi="Times New Roman"/>
          <w:b/>
          <w:sz w:val="28"/>
          <w:szCs w:val="28"/>
        </w:rPr>
      </w:pPr>
      <w:r w:rsidRPr="00C07D03">
        <w:rPr>
          <w:rFonts w:ascii="Times New Roman" w:eastAsia="Times New Roman" w:hAnsi="Times New Roman"/>
          <w:b/>
          <w:sz w:val="28"/>
          <w:szCs w:val="28"/>
        </w:rPr>
        <w:fldChar w:fldCharType="begin"/>
      </w:r>
      <w:r w:rsidRPr="00C07D03">
        <w:rPr>
          <w:rFonts w:ascii="Times New Roman" w:eastAsia="Times New Roman" w:hAnsi="Times New Roman"/>
          <w:b/>
          <w:sz w:val="28"/>
          <w:szCs w:val="28"/>
        </w:rPr>
        <w:instrText xml:space="preserve"> MERGEFIELD Tên_Doanh_nghiệp </w:instrText>
      </w:r>
      <w:r w:rsidRPr="00C07D03">
        <w:rPr>
          <w:rFonts w:ascii="Times New Roman" w:eastAsia="Times New Roman" w:hAnsi="Times New Roman"/>
          <w:b/>
          <w:sz w:val="28"/>
          <w:szCs w:val="28"/>
        </w:rPr>
        <w:fldChar w:fldCharType="separate"/>
      </w:r>
      <w:r w:rsidRPr="009C067B">
        <w:rPr>
          <w:rFonts w:ascii="Times New Roman" w:eastAsia="Times New Roman" w:hAnsi="Times New Roman"/>
          <w:b/>
          <w:noProof/>
          <w:sz w:val="28"/>
          <w:szCs w:val="28"/>
        </w:rPr>
        <w:t>Công ty TNHH MTV Cấp nước Nghệ An</w:t>
      </w:r>
      <w:r w:rsidRPr="00C07D03">
        <w:rPr>
          <w:rFonts w:ascii="Times New Roman" w:eastAsia="Times New Roman" w:hAnsi="Times New Roman"/>
          <w:b/>
          <w:sz w:val="28"/>
          <w:szCs w:val="28"/>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AF045E" w:rsidRPr="006D7C4E" w:rsidTr="0076151A">
        <w:trPr>
          <w:trHeight w:val="288"/>
          <w:jc w:val="center"/>
        </w:trPr>
        <w:tc>
          <w:tcPr>
            <w:tcW w:w="2813" w:type="dxa"/>
            <w:tcMar>
              <w:top w:w="0" w:type="dxa"/>
              <w:left w:w="115" w:type="dxa"/>
              <w:bottom w:w="0" w:type="dxa"/>
              <w:right w:w="115" w:type="dxa"/>
            </w:tcMar>
            <w:vAlign w:val="cente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6B6455" w:rsidRDefault="00AF045E" w:rsidP="0076151A">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sidRPr="006B6455">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Công ty TNHH MTV Cấp nước Nghệ An</w:t>
            </w:r>
            <w:r w:rsidRPr="006B6455">
              <w:rPr>
                <w:rFonts w:ascii="Times New Roman" w:eastAsia="Times New Roman" w:hAnsi="Times New Roman"/>
                <w:b/>
                <w:sz w:val="24"/>
                <w:szCs w:val="24"/>
              </w:rPr>
              <w:fldChar w:fldCharType="end"/>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16695C" w:rsidRDefault="00AF045E" w:rsidP="0076151A">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sidRPr="0016695C">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Số 32 Phan Đăng Lưu, Tp Vinh, tỉnh Nghệ An</w:t>
            </w:r>
            <w:r w:rsidRPr="0016695C">
              <w:rPr>
                <w:rFonts w:ascii="Times New Roman" w:hAnsi="Times New Roman"/>
                <w:sz w:val="24"/>
                <w:szCs w:val="24"/>
                <w:lang w:val="vi-VN" w:eastAsia="vi-VN"/>
              </w:rPr>
              <w:fldChar w:fldCharType="end"/>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AF045E" w:rsidRPr="0016695C" w:rsidRDefault="00AF045E" w:rsidP="0076151A">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sidRPr="0016695C">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Sản xuất kinh doanh nước sạch cung cấp cho các đối tượng sử dụng là người dân,các tổ chức hành chính sự nghiệp, các doanh nghiệp sản xuất và dịch vụ; Lắp đặt, sửa chữa đường ống, đồng hồ và các sản phẩm cơ khí thiết bị chuyên dùng cho ngành nước....</w:t>
            </w:r>
            <w:r w:rsidRPr="0016695C">
              <w:rPr>
                <w:rFonts w:ascii="Times New Roman" w:hAnsi="Times New Roman"/>
                <w:sz w:val="24"/>
                <w:szCs w:val="24"/>
                <w:lang w:val="vi-VN" w:eastAsia="vi-VN"/>
              </w:rPr>
              <w:fldChar w:fldCharType="end"/>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sidRPr="0016695C">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295.622.076.000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sidRPr="0016695C">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5.902.541</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9C067B">
              <w:rPr>
                <w:rFonts w:ascii="Times New Roman" w:eastAsia="Times New Roman" w:hAnsi="Times New Roman"/>
                <w:b/>
                <w:bCs/>
                <w:noProof/>
                <w:sz w:val="24"/>
                <w:szCs w:val="24"/>
                <w:lang w:val="vi-VN"/>
              </w:rPr>
              <w:t>10.000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230A65" w:rsidRDefault="00AF045E" w:rsidP="0076151A">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AF045E" w:rsidRPr="00230A65" w:rsidRDefault="00AF045E" w:rsidP="0076151A">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AF045E" w:rsidRPr="00230A65" w:rsidRDefault="00AF045E" w:rsidP="0076151A">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008C3DD3">
              <w:rPr>
                <w:rFonts w:ascii="Times New Roman" w:eastAsia="Times New Roman" w:hAnsi="Times New Roman"/>
                <w:b/>
                <w:color w:val="000000"/>
                <w:sz w:val="24"/>
                <w:szCs w:val="24"/>
              </w:rPr>
              <w:t xml:space="preserve">100 </w:t>
            </w:r>
            <w:r w:rsidRPr="00230A65">
              <w:rPr>
                <w:rFonts w:ascii="Times New Roman" w:eastAsia="Times New Roman" w:hAnsi="Times New Roman"/>
                <w:color w:val="000000"/>
                <w:sz w:val="24"/>
                <w:szCs w:val="24"/>
                <w:lang w:val="vi-VN"/>
              </w:rPr>
              <w:t>đồng</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bookmarkStart w:id="7" w:name="_GoBack"/>
            <w:r w:rsidR="008C3DD3" w:rsidRPr="008C3DD3">
              <w:rPr>
                <w:rFonts w:ascii="Times New Roman" w:eastAsia="Times New Roman" w:hAnsi="Times New Roman"/>
                <w:b/>
                <w:sz w:val="24"/>
                <w:szCs w:val="24"/>
              </w:rPr>
              <w:t xml:space="preserve">100 </w:t>
            </w:r>
            <w:bookmarkEnd w:id="7"/>
            <w:r w:rsidRPr="006D7C4E">
              <w:rPr>
                <w:rFonts w:ascii="Times New Roman" w:eastAsia="Times New Roman" w:hAnsi="Times New Roman"/>
                <w:sz w:val="24"/>
                <w:szCs w:val="24"/>
                <w:lang w:val="vi-VN"/>
              </w:rPr>
              <w:t>cổ phần</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AF045E" w:rsidRPr="005504A0" w:rsidRDefault="00AF045E" w:rsidP="0076151A">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sidRPr="006B6455">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Công ty TNHH MTV Cấp nước Nghệ An</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AF045E" w:rsidRPr="001A1548" w:rsidRDefault="00AF045E" w:rsidP="0076151A">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sidRPr="001A1548">
              <w:rPr>
                <w:rFonts w:ascii="Times New Roman" w:hAnsi="Times New Roman"/>
                <w:b/>
                <w:i/>
                <w:color w:val="000000"/>
                <w:sz w:val="24"/>
                <w:szCs w:val="24"/>
              </w:rPr>
              <w:fldChar w:fldCharType="separate"/>
            </w:r>
            <w:r w:rsidRPr="009C067B">
              <w:rPr>
                <w:rFonts w:ascii="Times New Roman" w:hAnsi="Times New Roman"/>
                <w:b/>
                <w:i/>
                <w:noProof/>
                <w:color w:val="000000"/>
                <w:sz w:val="24"/>
                <w:szCs w:val="24"/>
              </w:rPr>
              <w:t>Từ ngày 26/11/2015 đến 15 giờ 30 phút ngày 16/12/2015 (Sáng từ 8h30 – 12h00; chiều từ 13h30 -17h00 các ngày làm việc)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AF045E" w:rsidRPr="006D7C4E" w:rsidRDefault="00AF045E"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AF045E" w:rsidRPr="006D7C4E" w:rsidRDefault="00AF045E"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AF045E" w:rsidRPr="006D7C4E" w:rsidRDefault="00AF045E"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Xuân - Hà </w:t>
            </w:r>
            <w:proofErr w:type="spellStart"/>
            <w:r w:rsidRPr="006D7C4E">
              <w:rPr>
                <w:rFonts w:ascii="Times New Roman" w:hAnsi="Times New Roman"/>
                <w:bCs/>
                <w:sz w:val="24"/>
                <w:szCs w:val="24"/>
              </w:rPr>
              <w:t>Nội</w:t>
            </w:r>
            <w:proofErr w:type="spellEnd"/>
          </w:p>
          <w:p w:rsidR="00AF045E" w:rsidRPr="006D7C4E" w:rsidRDefault="00AF045E"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AF045E" w:rsidRPr="006D7C4E" w:rsidRDefault="00AF045E"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w:t>
            </w:r>
            <w:r w:rsidRPr="006D7C4E">
              <w:rPr>
                <w:rFonts w:ascii="Times New Roman" w:hAnsi="Times New Roman"/>
                <w:bCs/>
                <w:sz w:val="24"/>
                <w:szCs w:val="24"/>
              </w:rPr>
              <w:lastRenderedPageBreak/>
              <w:t xml:space="preserve">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AF045E" w:rsidRPr="006D7C4E" w:rsidRDefault="00AF045E" w:rsidP="0076151A">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AF045E" w:rsidRPr="006D7C4E" w:rsidRDefault="00AF045E"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6D7C4E" w:rsidRDefault="00AF045E" w:rsidP="0076151A">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sidRPr="0016695C">
              <w:rPr>
                <w:rFonts w:ascii="Times New Roman" w:eastAsia="Times New Roman" w:hAnsi="Times New Roman"/>
                <w:b/>
                <w:sz w:val="24"/>
                <w:szCs w:val="24"/>
                <w:lang w:val="en-SG"/>
              </w:rPr>
              <w:fldChar w:fldCharType="separate"/>
            </w:r>
            <w:r w:rsidRPr="009C067B">
              <w:rPr>
                <w:rFonts w:ascii="Times New Roman" w:eastAsia="Times New Roman" w:hAnsi="Times New Roman"/>
                <w:b/>
                <w:noProof/>
                <w:sz w:val="24"/>
                <w:szCs w:val="24"/>
                <w:lang w:val="en-SG"/>
              </w:rPr>
              <w:t>16 giờ 00 phút ngày 21/12/2015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AF045E" w:rsidRPr="006D7C4E" w:rsidRDefault="00AF045E" w:rsidP="00AF045E">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6D7C4E" w:rsidRDefault="00AF045E" w:rsidP="0076151A">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sidRPr="0016695C">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09 giờ 30 phút ngày 23/12/2015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AF045E" w:rsidRPr="006D7C4E" w:rsidRDefault="00AF045E" w:rsidP="0076151A">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6D7C4E" w:rsidRDefault="00AF045E" w:rsidP="0076151A">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9C067B">
              <w:rPr>
                <w:rFonts w:ascii="Times New Roman" w:eastAsia="Times New Roman" w:hAnsi="Times New Roman"/>
                <w:b/>
                <w:bCs/>
                <w:noProof/>
                <w:sz w:val="24"/>
                <w:szCs w:val="24"/>
              </w:rPr>
              <w:t>24/12/2015 đến 16 giờ 00 phút ngày 31/12/2015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AF045E" w:rsidRPr="006D7C4E" w:rsidTr="0076151A">
        <w:trPr>
          <w:trHeight w:val="288"/>
          <w:jc w:val="center"/>
        </w:trPr>
        <w:tc>
          <w:tcPr>
            <w:tcW w:w="2813" w:type="dxa"/>
            <w:tcMar>
              <w:top w:w="0" w:type="dxa"/>
              <w:left w:w="115" w:type="dxa"/>
              <w:bottom w:w="0" w:type="dxa"/>
              <w:right w:w="115" w:type="dxa"/>
            </w:tcMar>
            <w:hideMark/>
          </w:tcPr>
          <w:p w:rsidR="00AF045E" w:rsidRPr="006D7C4E" w:rsidRDefault="00AF045E" w:rsidP="0076151A">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proofErr w:type="spellEnd"/>
          </w:p>
        </w:tc>
        <w:tc>
          <w:tcPr>
            <w:tcW w:w="310" w:type="dxa"/>
            <w:tcMar>
              <w:top w:w="0" w:type="dxa"/>
              <w:left w:w="115" w:type="dxa"/>
              <w:bottom w:w="0" w:type="dxa"/>
              <w:right w:w="115" w:type="dxa"/>
            </w:tcMar>
            <w:hideMark/>
          </w:tcPr>
          <w:p w:rsidR="00AF045E" w:rsidRPr="006D7C4E" w:rsidRDefault="00AF045E"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AF045E" w:rsidRPr="00FB467E" w:rsidRDefault="00AF045E" w:rsidP="0076151A">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9C067B">
              <w:rPr>
                <w:rFonts w:ascii="Times New Roman" w:hAnsi="Times New Roman"/>
                <w:b/>
                <w:noProof/>
                <w:sz w:val="24"/>
                <w:szCs w:val="24"/>
                <w:lang w:eastAsia="vi-VN"/>
              </w:rPr>
              <w:t>25/12/2015 đến ngày 30/12/2015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226A1D" w:rsidRDefault="00226A1D"/>
    <w:sectPr w:rsidR="00226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A50"/>
    <w:rsid w:val="00226A1D"/>
    <w:rsid w:val="00746A50"/>
    <w:rsid w:val="008C3DD3"/>
    <w:rsid w:val="00AF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4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4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3</cp:revision>
  <dcterms:created xsi:type="dcterms:W3CDTF">2015-11-30T02:34:00Z</dcterms:created>
  <dcterms:modified xsi:type="dcterms:W3CDTF">2015-11-30T02:44:00Z</dcterms:modified>
</cp:coreProperties>
</file>